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95DF" w14:textId="77777777" w:rsidR="00C864C7" w:rsidRDefault="00C864C7">
      <w:pPr>
        <w:rPr>
          <w:rFonts w:hint="eastAsia"/>
        </w:rPr>
      </w:pPr>
      <w:r>
        <w:rPr>
          <w:rFonts w:hint="eastAsia"/>
        </w:rPr>
        <w:t>华景：自然与人文的交融</w:t>
      </w:r>
    </w:p>
    <w:p w14:paraId="7A062483" w14:textId="77777777" w:rsidR="00C864C7" w:rsidRDefault="00C864C7">
      <w:pPr>
        <w:rPr>
          <w:rFonts w:hint="eastAsia"/>
        </w:rPr>
      </w:pPr>
      <w:r>
        <w:rPr>
          <w:rFonts w:hint="eastAsia"/>
        </w:rPr>
        <w:t>在东方这片古老而神秘的土地上，华景不仅仅是一个地理上的概念，它更是一种融合了自然美景与深厚文化底蕴的存在。华景，即“华夏之景”，是中华大地无数风景名胜的集合体，从北到南、从东至西，每一个角落都蕴含着独特的魅力。这里既有气势磅礴的高山大河，也有细腻婉约的小桥流水；既有历史悠久的文化古迹，也有现代都市的繁华景象。</w:t>
      </w:r>
    </w:p>
    <w:p w14:paraId="7ED0FB41" w14:textId="77777777" w:rsidR="00C864C7" w:rsidRDefault="00C864C7">
      <w:pPr>
        <w:rPr>
          <w:rFonts w:hint="eastAsia"/>
        </w:rPr>
      </w:pPr>
    </w:p>
    <w:p w14:paraId="728D837F" w14:textId="77777777" w:rsidR="00C864C7" w:rsidRDefault="00C8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EE1BB" w14:textId="77777777" w:rsidR="00C864C7" w:rsidRDefault="00C864C7">
      <w:pPr>
        <w:rPr>
          <w:rFonts w:hint="eastAsia"/>
        </w:rPr>
      </w:pPr>
      <w:r>
        <w:rPr>
          <w:rFonts w:hint="eastAsia"/>
        </w:rPr>
        <w:t>壮丽山河</w:t>
      </w:r>
    </w:p>
    <w:p w14:paraId="7F7F5A64" w14:textId="77777777" w:rsidR="00C864C7" w:rsidRDefault="00C864C7">
      <w:pPr>
        <w:rPr>
          <w:rFonts w:hint="eastAsia"/>
        </w:rPr>
      </w:pPr>
      <w:r>
        <w:rPr>
          <w:rFonts w:hint="eastAsia"/>
        </w:rPr>
        <w:t>提到华景，不得不提及那连绵起伏的山脉和奔腾不息的江河。中国拥有世界屋脊之称的青藏高原，其上屹立着众多世界级高峰，如珠穆朗玛峰，吸引着全世界的目光。黄河作为中华民族的母亲河，孕育了灿烂的文明；长江则以其悠长的历史和丰富的水系，成为了中国经济发展的生命线。这些自然景观不仅构成了中国的地理骨架，更是中华文化不可或缺的一部分。</w:t>
      </w:r>
    </w:p>
    <w:p w14:paraId="62A1E376" w14:textId="77777777" w:rsidR="00C864C7" w:rsidRDefault="00C864C7">
      <w:pPr>
        <w:rPr>
          <w:rFonts w:hint="eastAsia"/>
        </w:rPr>
      </w:pPr>
    </w:p>
    <w:p w14:paraId="52AE1711" w14:textId="77777777" w:rsidR="00C864C7" w:rsidRDefault="00C8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A008" w14:textId="77777777" w:rsidR="00C864C7" w:rsidRDefault="00C864C7">
      <w:pPr>
        <w:rPr>
          <w:rFonts w:hint="eastAsia"/>
        </w:rPr>
      </w:pPr>
      <w:r>
        <w:rPr>
          <w:rFonts w:hint="eastAsia"/>
        </w:rPr>
        <w:t>历史文化的沉淀</w:t>
      </w:r>
    </w:p>
    <w:p w14:paraId="14443F8A" w14:textId="77777777" w:rsidR="00C864C7" w:rsidRDefault="00C864C7">
      <w:pPr>
        <w:rPr>
          <w:rFonts w:hint="eastAsia"/>
        </w:rPr>
      </w:pPr>
      <w:r>
        <w:rPr>
          <w:rFonts w:hint="eastAsia"/>
        </w:rPr>
        <w:t>华景之中，历史遗迹星罗棋布，它们见证了朝代的更迭和社会的发展。北京的故宫、西安的兵马俑、杭州的西湖等，都是人类智慧结晶的象征。每一处古迹背后都有着说不尽的故事，承载着古人对美好生活的向往以及对未来的憧憬。通过保护和发展这些文化遗产，我们得以传承千年的智慧，并将其发扬光大。</w:t>
      </w:r>
    </w:p>
    <w:p w14:paraId="38C59AB5" w14:textId="77777777" w:rsidR="00C864C7" w:rsidRDefault="00C864C7">
      <w:pPr>
        <w:rPr>
          <w:rFonts w:hint="eastAsia"/>
        </w:rPr>
      </w:pPr>
    </w:p>
    <w:p w14:paraId="3F8EA4E5" w14:textId="77777777" w:rsidR="00C864C7" w:rsidRDefault="00C8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8F02" w14:textId="77777777" w:rsidR="00C864C7" w:rsidRDefault="00C864C7">
      <w:pPr>
        <w:rPr>
          <w:rFonts w:hint="eastAsia"/>
        </w:rPr>
      </w:pPr>
      <w:r>
        <w:rPr>
          <w:rFonts w:hint="eastAsia"/>
        </w:rPr>
        <w:t>民俗风情的魅力</w:t>
      </w:r>
    </w:p>
    <w:p w14:paraId="6C04547C" w14:textId="77777777" w:rsidR="00C864C7" w:rsidRDefault="00C864C7">
      <w:pPr>
        <w:rPr>
          <w:rFonts w:hint="eastAsia"/>
        </w:rPr>
      </w:pPr>
      <w:r>
        <w:rPr>
          <w:rFonts w:hint="eastAsia"/>
        </w:rPr>
        <w:t>除了自然风光和历史文化外，丰富多彩的民俗风情也是华景的重要组成部分。不同地区有着各自独特的传统节日、手工艺品以及地方美食。例如春节期间热闹非凡的庙会、端午节时竞渡龙舟的壮观场面、中秋节阖家团圆赏月的美好时刻等等。这些活动不仅是人们表达情感的方式，也体现了中国人对于家庭和睦、社会和谐的美好愿望。</w:t>
      </w:r>
    </w:p>
    <w:p w14:paraId="52CFA14E" w14:textId="77777777" w:rsidR="00C864C7" w:rsidRDefault="00C864C7">
      <w:pPr>
        <w:rPr>
          <w:rFonts w:hint="eastAsia"/>
        </w:rPr>
      </w:pPr>
    </w:p>
    <w:p w14:paraId="05959870" w14:textId="77777777" w:rsidR="00C864C7" w:rsidRDefault="00C8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E288" w14:textId="77777777" w:rsidR="00C864C7" w:rsidRDefault="00C864C7">
      <w:pPr>
        <w:rPr>
          <w:rFonts w:hint="eastAsia"/>
        </w:rPr>
      </w:pPr>
      <w:r>
        <w:rPr>
          <w:rFonts w:hint="eastAsia"/>
        </w:rPr>
        <w:t>现代与传统的对话</w:t>
      </w:r>
    </w:p>
    <w:p w14:paraId="5CF48B3E" w14:textId="77777777" w:rsidR="00C864C7" w:rsidRDefault="00C864C7">
      <w:pPr>
        <w:rPr>
          <w:rFonts w:hint="eastAsia"/>
        </w:rPr>
      </w:pPr>
      <w:r>
        <w:rPr>
          <w:rFonts w:hint="eastAsia"/>
        </w:rPr>
        <w:t>随着时代的发展，华景也在不断演变中展现出新的面貌。现代化的城市建设让古老的城镇焕发出青春活力，高楼大厦之间穿插着古典园林；科技创新为传统文化注入了新鲜血液，虚拟现实技术带领游客穿越时空体验古代生活。这种古今结合的形式既保留了传统文化的核心价值，又赋予其与时俱进的时代感。</w:t>
      </w:r>
    </w:p>
    <w:p w14:paraId="7A0956D4" w14:textId="77777777" w:rsidR="00C864C7" w:rsidRDefault="00C864C7">
      <w:pPr>
        <w:rPr>
          <w:rFonts w:hint="eastAsia"/>
        </w:rPr>
      </w:pPr>
    </w:p>
    <w:p w14:paraId="7FBF8935" w14:textId="77777777" w:rsidR="00C864C7" w:rsidRDefault="00C8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DBAA" w14:textId="77777777" w:rsidR="00C864C7" w:rsidRDefault="00C864C7">
      <w:pPr>
        <w:rPr>
          <w:rFonts w:hint="eastAsia"/>
        </w:rPr>
      </w:pPr>
      <w:r>
        <w:rPr>
          <w:rFonts w:hint="eastAsia"/>
        </w:rPr>
        <w:t>最后的总结</w:t>
      </w:r>
    </w:p>
    <w:p w14:paraId="5C1C9E5B" w14:textId="77777777" w:rsidR="00C864C7" w:rsidRDefault="00C864C7">
      <w:pPr>
        <w:rPr>
          <w:rFonts w:hint="eastAsia"/>
        </w:rPr>
      </w:pPr>
      <w:r>
        <w:rPr>
          <w:rFonts w:hint="eastAsia"/>
        </w:rPr>
        <w:t>华景是一幅绚丽多彩的画卷，它由大自然的鬼斧神工绘就而成，又被历代人民用心血描绘得更加生动鲜活。无论是巍峨的山峦还是静谧的湖泊，无论是古老的城墙还是繁忙的街道，都诉说着这片土地上的故事。让我们珍惜这份宝贵的财富，在探索中感受它的独特魅力吧。</w:t>
      </w:r>
    </w:p>
    <w:p w14:paraId="386576F1" w14:textId="77777777" w:rsidR="00C864C7" w:rsidRDefault="00C864C7">
      <w:pPr>
        <w:rPr>
          <w:rFonts w:hint="eastAsia"/>
        </w:rPr>
      </w:pPr>
    </w:p>
    <w:p w14:paraId="79181D5A" w14:textId="77777777" w:rsidR="00C864C7" w:rsidRDefault="00C86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0FEBC" w14:textId="2790CD13" w:rsidR="00665A1D" w:rsidRDefault="00665A1D"/>
    <w:sectPr w:rsidR="0066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D"/>
    <w:rsid w:val="00665A1D"/>
    <w:rsid w:val="00BF73E1"/>
    <w:rsid w:val="00C8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3A18D-993E-413B-B47E-72732563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